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A99E0" w14:textId="05587A35" w:rsidR="0074062E" w:rsidRPr="008E3E1B" w:rsidRDefault="008E3E1B" w:rsidP="008E3E1B">
      <w:pPr>
        <w:spacing w:after="93"/>
        <w:ind w:left="-626" w:right="-40"/>
        <w:jc w:val="right"/>
        <w:rPr>
          <w:rFonts w:ascii="Times New Roman" w:hAnsi="Times New Roman" w:cs="Times New Roman"/>
        </w:rPr>
      </w:pPr>
      <w:r w:rsidRPr="008E3E1B">
        <w:rPr>
          <w:rFonts w:ascii="Times New Roman" w:hAnsi="Times New Roman" w:cs="Times New Roman"/>
        </w:rPr>
        <w:t>Załącznik nr 6 do SWZ</w:t>
      </w:r>
    </w:p>
    <w:p w14:paraId="2ED8AF42" w14:textId="77777777" w:rsidR="00A669BB" w:rsidRDefault="00A669BB">
      <w:pPr>
        <w:spacing w:after="93"/>
        <w:ind w:left="-626" w:right="-40"/>
      </w:pPr>
    </w:p>
    <w:p w14:paraId="58856711" w14:textId="09647A38" w:rsidR="00A669BB" w:rsidRDefault="00A669BB" w:rsidP="00A669BB">
      <w:pPr>
        <w:spacing w:after="0" w:line="274" w:lineRule="auto"/>
        <w:ind w:right="2"/>
        <w:jc w:val="center"/>
        <w:rPr>
          <w:rFonts w:ascii="Times New Roman" w:eastAsia="Times New Roman" w:hAnsi="Times New Roman" w:cs="Times New Roman"/>
        </w:rPr>
      </w:pPr>
      <w:r w:rsidRPr="00A669BB">
        <w:rPr>
          <w:rFonts w:ascii="Times New Roman" w:eastAsia="Times New Roman" w:hAnsi="Times New Roman" w:cs="Times New Roman"/>
        </w:rPr>
        <w:t xml:space="preserve">OŚWIADCZENIE </w:t>
      </w:r>
      <w:r>
        <w:rPr>
          <w:rFonts w:ascii="Times New Roman" w:eastAsia="Times New Roman" w:hAnsi="Times New Roman" w:cs="Times New Roman"/>
        </w:rPr>
        <w:t>DOSTAWCY</w:t>
      </w:r>
    </w:p>
    <w:p w14:paraId="2912997F" w14:textId="77777777" w:rsidR="00A669BB" w:rsidRDefault="00A669BB" w:rsidP="00A669BB">
      <w:pPr>
        <w:spacing w:after="0" w:line="274" w:lineRule="auto"/>
        <w:ind w:right="2"/>
        <w:jc w:val="center"/>
        <w:rPr>
          <w:rFonts w:ascii="Times New Roman" w:eastAsia="Times New Roman" w:hAnsi="Times New Roman" w:cs="Times New Roman"/>
        </w:rPr>
      </w:pPr>
    </w:p>
    <w:p w14:paraId="1C9DE578" w14:textId="6FFB7252" w:rsidR="0074062E" w:rsidRDefault="00000000">
      <w:pPr>
        <w:spacing w:after="0" w:line="274" w:lineRule="auto"/>
        <w:ind w:right="2"/>
        <w:jc w:val="both"/>
      </w:pPr>
      <w:r>
        <w:rPr>
          <w:rFonts w:ascii="Times New Roman" w:eastAsia="Times New Roman" w:hAnsi="Times New Roman" w:cs="Times New Roman"/>
        </w:rPr>
        <w:t xml:space="preserve">składane na podstawie z art. 13 ust. 2-5 ustawy z dnia 13 kwietnia 2022 r. o szczególnych rozwiązaniach w zakresie przeciwdziałania wspieraniu agresji na Ukrainę oraz służących ochronie bezpieczeństwa narodowego (Dz.U.2025.0.514 </w:t>
      </w:r>
      <w:proofErr w:type="spellStart"/>
      <w:r>
        <w:rPr>
          <w:rFonts w:ascii="Times New Roman" w:eastAsia="Times New Roman" w:hAnsi="Times New Roman" w:cs="Times New Roman"/>
        </w:rPr>
        <w:t>t.j</w:t>
      </w:r>
      <w:proofErr w:type="spellEnd"/>
      <w:r>
        <w:rPr>
          <w:rFonts w:ascii="Times New Roman" w:eastAsia="Times New Roman" w:hAnsi="Times New Roman" w:cs="Times New Roman"/>
        </w:rPr>
        <w:t>.) dot. partii węgla w ramach Umowy z dnia ……………. 202</w:t>
      </w:r>
      <w:r w:rsidR="00C16FC3">
        <w:rPr>
          <w:rFonts w:ascii="Times New Roman" w:eastAsia="Times New Roman" w:hAnsi="Times New Roman" w:cs="Times New Roman"/>
        </w:rPr>
        <w:t>6 </w:t>
      </w:r>
      <w:r>
        <w:rPr>
          <w:rFonts w:ascii="Times New Roman" w:eastAsia="Times New Roman" w:hAnsi="Times New Roman" w:cs="Times New Roman"/>
        </w:rPr>
        <w:t>r.</w:t>
      </w:r>
      <w:r w:rsidR="00903748">
        <w:rPr>
          <w:rFonts w:ascii="Times New Roman" w:eastAsia="Times New Roman" w:hAnsi="Times New Roman" w:cs="Times New Roman"/>
        </w:rPr>
        <w:t xml:space="preserve"> na dostawę </w:t>
      </w:r>
      <w:r w:rsidR="00903748" w:rsidRPr="00903748">
        <w:rPr>
          <w:rFonts w:ascii="Times New Roman" w:eastAsia="Times New Roman" w:hAnsi="Times New Roman" w:cs="Times New Roman"/>
        </w:rPr>
        <w:t xml:space="preserve">miału węgla kamiennego do </w:t>
      </w:r>
      <w:r w:rsidR="00C16FC3">
        <w:rPr>
          <w:rFonts w:ascii="Times New Roman" w:eastAsia="Times New Roman" w:hAnsi="Times New Roman" w:cs="Times New Roman"/>
        </w:rPr>
        <w:t>”</w:t>
      </w:r>
      <w:r w:rsidR="00C16FC3" w:rsidRPr="00903748">
        <w:rPr>
          <w:rFonts w:ascii="Times New Roman" w:eastAsia="Times New Roman" w:hAnsi="Times New Roman" w:cs="Times New Roman"/>
        </w:rPr>
        <w:t>GEOTERMIA</w:t>
      </w:r>
      <w:r w:rsidR="00C16FC3">
        <w:rPr>
          <w:rFonts w:ascii="Times New Roman" w:eastAsia="Times New Roman" w:hAnsi="Times New Roman" w:cs="Times New Roman"/>
        </w:rPr>
        <w:t> </w:t>
      </w:r>
      <w:r w:rsidR="00C16FC3" w:rsidRPr="00903748">
        <w:rPr>
          <w:rFonts w:ascii="Times New Roman" w:eastAsia="Times New Roman" w:hAnsi="Times New Roman" w:cs="Times New Roman"/>
        </w:rPr>
        <w:t>-</w:t>
      </w:r>
      <w:r w:rsidR="00C16FC3">
        <w:rPr>
          <w:rFonts w:ascii="Times New Roman" w:eastAsia="Times New Roman" w:hAnsi="Times New Roman" w:cs="Times New Roman"/>
        </w:rPr>
        <w:t> </w:t>
      </w:r>
      <w:r w:rsidR="00C16FC3" w:rsidRPr="00903748">
        <w:rPr>
          <w:rFonts w:ascii="Times New Roman" w:eastAsia="Times New Roman" w:hAnsi="Times New Roman" w:cs="Times New Roman"/>
        </w:rPr>
        <w:t>CZARNKÓW</w:t>
      </w:r>
      <w:r w:rsidR="00C16FC3">
        <w:rPr>
          <w:rFonts w:ascii="Times New Roman" w:eastAsia="Times New Roman" w:hAnsi="Times New Roman" w:cs="Times New Roman"/>
        </w:rPr>
        <w:t>”</w:t>
      </w:r>
      <w:r w:rsidR="00903748" w:rsidRPr="00903748">
        <w:rPr>
          <w:rFonts w:ascii="Times New Roman" w:eastAsia="Times New Roman" w:hAnsi="Times New Roman" w:cs="Times New Roman"/>
        </w:rPr>
        <w:t xml:space="preserve"> Sp. z o.o. na sezon grzewczy 202</w:t>
      </w:r>
      <w:r w:rsidR="00C16FC3">
        <w:rPr>
          <w:rFonts w:ascii="Times New Roman" w:eastAsia="Times New Roman" w:hAnsi="Times New Roman" w:cs="Times New Roman"/>
        </w:rPr>
        <w:t>6</w:t>
      </w:r>
      <w:r w:rsidR="00903748" w:rsidRPr="00903748">
        <w:rPr>
          <w:rFonts w:ascii="Times New Roman" w:eastAsia="Times New Roman" w:hAnsi="Times New Roman" w:cs="Times New Roman"/>
        </w:rPr>
        <w:t>/202</w:t>
      </w:r>
      <w:r w:rsidR="00C16FC3">
        <w:rPr>
          <w:rFonts w:ascii="Times New Roman" w:eastAsia="Times New Roman" w:hAnsi="Times New Roman" w:cs="Times New Roman"/>
        </w:rPr>
        <w:t>7</w:t>
      </w:r>
      <w:r w:rsidR="00903748">
        <w:rPr>
          <w:rFonts w:ascii="Times New Roman" w:eastAsia="Times New Roman" w:hAnsi="Times New Roman" w:cs="Times New Roman"/>
        </w:rPr>
        <w:t> r.</w:t>
      </w:r>
      <w:r>
        <w:rPr>
          <w:rFonts w:ascii="Times New Roman" w:eastAsia="Times New Roman" w:hAnsi="Times New Roman" w:cs="Times New Roman"/>
        </w:rPr>
        <w:t xml:space="preserve">: </w:t>
      </w:r>
    </w:p>
    <w:p w14:paraId="7078DDD2" w14:textId="77777777" w:rsidR="0074062E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53" w:type="dxa"/>
        <w:tblInd w:w="648" w:type="dxa"/>
        <w:tblCellMar>
          <w:top w:w="5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6648"/>
      </w:tblGrid>
      <w:tr w:rsidR="0074062E" w14:paraId="09913E7A" w14:textId="77777777" w:rsidTr="007D556A">
        <w:trPr>
          <w:trHeight w:val="34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5C49" w14:textId="6C8A1CE5" w:rsidR="0074062E" w:rsidRDefault="00000000" w:rsidP="007D556A">
            <w:r>
              <w:rPr>
                <w:rFonts w:ascii="Times New Roman" w:eastAsia="Times New Roman" w:hAnsi="Times New Roman" w:cs="Times New Roman"/>
              </w:rPr>
              <w:t xml:space="preserve">Partia węgla: 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45DF" w14:textId="77777777" w:rsidR="0074062E" w:rsidRDefault="00000000" w:rsidP="007D556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4062E" w14:paraId="6DBFA08C" w14:textId="77777777" w:rsidTr="007D556A">
        <w:trPr>
          <w:trHeight w:val="34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7D927" w14:textId="12F2EE83" w:rsidR="0074062E" w:rsidRDefault="00000000" w:rsidP="007D556A">
            <w:r>
              <w:rPr>
                <w:rFonts w:ascii="Times New Roman" w:eastAsia="Times New Roman" w:hAnsi="Times New Roman" w:cs="Times New Roman"/>
              </w:rPr>
              <w:t xml:space="preserve">Data dostawy: 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7999" w14:textId="77777777" w:rsidR="0074062E" w:rsidRDefault="00000000" w:rsidP="007D556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4062E" w14:paraId="7D035541" w14:textId="77777777" w:rsidTr="007D556A">
        <w:trPr>
          <w:trHeight w:val="34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D5A7F" w14:textId="10E1A5B4" w:rsidR="0074062E" w:rsidRDefault="00000000" w:rsidP="007D556A">
            <w:r>
              <w:rPr>
                <w:rFonts w:ascii="Times New Roman" w:eastAsia="Times New Roman" w:hAnsi="Times New Roman" w:cs="Times New Roman"/>
              </w:rPr>
              <w:t xml:space="preserve">Ilość: 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57E18" w14:textId="77777777" w:rsidR="0074062E" w:rsidRDefault="00000000" w:rsidP="007D556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3EA9D19" w14:textId="77777777" w:rsidR="0074062E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A996C92" w14:textId="26C28325" w:rsidR="0074062E" w:rsidRDefault="001B0139">
      <w:pPr>
        <w:spacing w:after="0"/>
      </w:pPr>
      <w:r>
        <w:rPr>
          <w:rFonts w:ascii="Times New Roman" w:eastAsia="Times New Roman" w:hAnsi="Times New Roman" w:cs="Times New Roman"/>
          <w:u w:val="single" w:color="000000"/>
        </w:rPr>
        <w:t>DOSTAWCA:</w:t>
      </w:r>
      <w:r>
        <w:rPr>
          <w:rFonts w:ascii="Times New Roman" w:eastAsia="Times New Roman" w:hAnsi="Times New Roman" w:cs="Times New Roman"/>
        </w:rPr>
        <w:t xml:space="preserve"> </w:t>
      </w:r>
    </w:p>
    <w:p w14:paraId="4AE7087C" w14:textId="77777777" w:rsidR="0074062E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…………………………………………………..…..………… </w:t>
      </w:r>
    </w:p>
    <w:p w14:paraId="1C3D6905" w14:textId="77777777" w:rsidR="0074062E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…………………………………………………..…..………… </w:t>
      </w:r>
    </w:p>
    <w:p w14:paraId="7AF2B4D6" w14:textId="2F782CA0" w:rsidR="0074062E" w:rsidRPr="001B0139" w:rsidRDefault="00000000" w:rsidP="001B0139">
      <w:pPr>
        <w:spacing w:after="0"/>
        <w:ind w:left="536" w:firstLine="172"/>
        <w:rPr>
          <w:sz w:val="16"/>
          <w:szCs w:val="16"/>
        </w:rPr>
      </w:pPr>
      <w:r w:rsidRPr="001B0139">
        <w:rPr>
          <w:rFonts w:ascii="Times New Roman" w:eastAsia="Times New Roman" w:hAnsi="Times New Roman" w:cs="Times New Roman"/>
          <w:sz w:val="16"/>
          <w:szCs w:val="16"/>
        </w:rPr>
        <w:t>(pełna nazwa/firma, adres</w:t>
      </w:r>
      <w:r w:rsidR="001B0139" w:rsidRPr="001B0139">
        <w:rPr>
          <w:rFonts w:ascii="Times New Roman" w:eastAsia="Times New Roman" w:hAnsi="Times New Roman" w:cs="Times New Roman"/>
          <w:sz w:val="16"/>
          <w:szCs w:val="16"/>
        </w:rPr>
        <w:t>)</w:t>
      </w:r>
      <w:r w:rsidRPr="001B0139">
        <w:rPr>
          <w:rFonts w:ascii="Times New Roman" w:eastAsia="Times New Roman" w:hAnsi="Times New Roman" w:cs="Times New Roman"/>
          <w:sz w:val="16"/>
          <w:szCs w:val="16"/>
        </w:rPr>
        <w:t xml:space="preserve">:  </w:t>
      </w:r>
    </w:p>
    <w:p w14:paraId="4C1075A5" w14:textId="77777777" w:rsidR="0074062E" w:rsidRDefault="00000000">
      <w:pPr>
        <w:spacing w:after="0"/>
      </w:pPr>
      <w:r>
        <w:rPr>
          <w:rFonts w:ascii="Times New Roman" w:eastAsia="Times New Roman" w:hAnsi="Times New Roman" w:cs="Times New Roman"/>
          <w:u w:val="single" w:color="000000"/>
        </w:rPr>
        <w:t>reprezentowany przez:</w:t>
      </w:r>
      <w:r>
        <w:rPr>
          <w:rFonts w:ascii="Times New Roman" w:eastAsia="Times New Roman" w:hAnsi="Times New Roman" w:cs="Times New Roman"/>
        </w:rPr>
        <w:t xml:space="preserve"> </w:t>
      </w:r>
    </w:p>
    <w:p w14:paraId="2E7E172E" w14:textId="77777777" w:rsidR="0074062E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…………………………………………………..…..………… </w:t>
      </w:r>
    </w:p>
    <w:p w14:paraId="364C0A31" w14:textId="77777777" w:rsidR="0074062E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…………………………………………………..…..………… </w:t>
      </w:r>
    </w:p>
    <w:p w14:paraId="1E2FC269" w14:textId="77777777" w:rsidR="0074062E" w:rsidRPr="001B0139" w:rsidRDefault="00000000" w:rsidP="001B0139">
      <w:pPr>
        <w:spacing w:after="0"/>
        <w:ind w:left="-5" w:firstLine="713"/>
        <w:rPr>
          <w:sz w:val="16"/>
          <w:szCs w:val="16"/>
        </w:rPr>
      </w:pPr>
      <w:r w:rsidRPr="001B0139">
        <w:rPr>
          <w:rFonts w:ascii="Times New Roman" w:eastAsia="Times New Roman" w:hAnsi="Times New Roman" w:cs="Times New Roman"/>
          <w:sz w:val="16"/>
          <w:szCs w:val="16"/>
        </w:rPr>
        <w:t xml:space="preserve"> (imię, nazwisko, stanowisko/podstawa do reprezentacji) </w:t>
      </w:r>
    </w:p>
    <w:p w14:paraId="2941E9FF" w14:textId="77777777" w:rsidR="0074062E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0BAA9C9" w14:textId="77777777" w:rsidR="0074062E" w:rsidRDefault="00000000" w:rsidP="00A669BB">
      <w:pPr>
        <w:spacing w:after="0" w:line="360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Należy wypełnić każde pole: </w:t>
      </w:r>
    </w:p>
    <w:tbl>
      <w:tblPr>
        <w:tblStyle w:val="TableGrid"/>
        <w:tblW w:w="9269" w:type="dxa"/>
        <w:tblInd w:w="540" w:type="dxa"/>
        <w:tblCellMar>
          <w:top w:w="69" w:type="dxa"/>
          <w:left w:w="106" w:type="dxa"/>
        </w:tblCellMar>
        <w:tblLook w:val="04A0" w:firstRow="1" w:lastRow="0" w:firstColumn="1" w:lastColumn="0" w:noHBand="0" w:noVBand="1"/>
      </w:tblPr>
      <w:tblGrid>
        <w:gridCol w:w="490"/>
        <w:gridCol w:w="5774"/>
        <w:gridCol w:w="3005"/>
      </w:tblGrid>
      <w:tr w:rsidR="0074062E" w14:paraId="0A062F9C" w14:textId="77777777">
        <w:trPr>
          <w:trHeight w:val="40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6F2A" w14:textId="77777777" w:rsidR="0074062E" w:rsidRDefault="00000000"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94B8" w14:textId="4997569B" w:rsidR="0074062E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Data wprowadzenia lub przemieszczenia na terytorium Rzeczypospolitej Polskiej, w</w:t>
            </w:r>
            <w:r w:rsidR="00A669BB">
              <w:rPr>
                <w:rFonts w:ascii="Times New Roman" w:eastAsia="Times New Roman" w:hAnsi="Times New Roman" w:cs="Times New Roman"/>
                <w:sz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przypadku węgla, którego krajem pochodzenia nie jest Rzeczpospolita Polska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376D" w14:textId="77777777" w:rsidR="0074062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4062E" w14:paraId="77EB873C" w14:textId="77777777">
        <w:trPr>
          <w:trHeight w:val="58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3370" w14:textId="77777777" w:rsidR="0074062E" w:rsidRDefault="00000000"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1944" w14:textId="77777777" w:rsidR="0074062E" w:rsidRDefault="00000000">
            <w:pPr>
              <w:spacing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Region wydobycia węgla i data wprowadzenia lub przemieszczenia na terytorium Rzeczypospolitej Polskiej, w przypadku węgla, którego krajem pochodzenia jest </w:t>
            </w:r>
          </w:p>
          <w:p w14:paraId="77552DC7" w14:textId="77777777" w:rsidR="0074062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Ukraina;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1099" w14:textId="77777777" w:rsidR="0074062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4062E" w14:paraId="59EE7E19" w14:textId="77777777">
        <w:trPr>
          <w:trHeight w:val="40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F7D8" w14:textId="77777777" w:rsidR="0074062E" w:rsidRDefault="00000000"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D46F" w14:textId="77777777" w:rsidR="0074062E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Data nabycia od kopalni, w przypadku węgla, którego krajem pochodzenia jest Rzeczpospolita Polska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A4A7" w14:textId="77777777" w:rsidR="0074062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4062E" w14:paraId="4E8D6A10" w14:textId="77777777">
        <w:trPr>
          <w:trHeight w:val="4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6059" w14:textId="77777777" w:rsidR="0074062E" w:rsidRDefault="00000000"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F2F4" w14:textId="77777777" w:rsidR="0074062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Numer identyfikacyjny oświadczenia, nadany przez przedsiębiorcę składającego oświadczenie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2C18" w14:textId="77777777" w:rsidR="0074062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4062E" w14:paraId="1CF4A04F" w14:textId="77777777">
        <w:trPr>
          <w:trHeight w:val="40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BD62" w14:textId="77777777" w:rsidR="0074062E" w:rsidRDefault="00000000"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1CB6" w14:textId="77777777" w:rsidR="0074062E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Oznaczenie przedsiębiorcy składającego oświadczenie, jego siedziby i adresu oraz adresu punktu sprzedaży węgla, jeśli jest inny niż adres siedziby przedsiębiorcy;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503A" w14:textId="77777777" w:rsidR="0074062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4062E" w14:paraId="3889286F" w14:textId="77777777">
        <w:trPr>
          <w:trHeight w:val="77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A514" w14:textId="77777777" w:rsidR="0074062E" w:rsidRDefault="00000000"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DAD0" w14:textId="77777777" w:rsidR="0074062E" w:rsidRDefault="00000000">
            <w:pPr>
              <w:ind w:left="2" w:right="10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Numer identyfikacji podatkowej (NIP) przedsiębiorcy składającego oświadczenie oraz numer identyfikacyjny w krajowym rejestrze urzędowym podmiotów gospodarki narodowej (REGON), jeżeli został nadany, albo numer identyfikacyjny w odpowiednim rejestrze państwa obcego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42CA" w14:textId="77777777" w:rsidR="0074062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4062E" w14:paraId="552B4902" w14:textId="77777777">
        <w:trPr>
          <w:trHeight w:val="40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F748" w14:textId="77777777" w:rsidR="0074062E" w:rsidRDefault="00000000"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272C" w14:textId="77777777" w:rsidR="0074062E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Oznaczenie faktury wystawionej przez przedsiębiorcę składającego oświadczenie obejmującej węgiel, którego dotyczy oświadczenie;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AEA7" w14:textId="77777777" w:rsidR="0074062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4062E" w14:paraId="369353BD" w14:textId="77777777">
        <w:trPr>
          <w:trHeight w:val="425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B3CE" w14:textId="77777777" w:rsidR="0074062E" w:rsidRDefault="00000000">
            <w:r>
              <w:rPr>
                <w:rFonts w:ascii="Times New Roman" w:eastAsia="Times New Roman" w:hAnsi="Times New Roman" w:cs="Times New Roman"/>
              </w:rPr>
              <w:t xml:space="preserve">8.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DD20" w14:textId="77777777" w:rsidR="0074062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Określenie kraju pochodzenia węgla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CEB1" w14:textId="77777777" w:rsidR="0074062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4062E" w14:paraId="6090ED3F" w14:textId="77777777">
        <w:trPr>
          <w:trHeight w:val="58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41D1" w14:textId="77777777" w:rsidR="0074062E" w:rsidRDefault="00000000">
            <w:r>
              <w:rPr>
                <w:rFonts w:ascii="Times New Roman" w:eastAsia="Times New Roman" w:hAnsi="Times New Roman" w:cs="Times New Roman"/>
              </w:rPr>
              <w:t xml:space="preserve">9.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C5B2" w14:textId="77777777" w:rsidR="0074062E" w:rsidRDefault="00000000">
            <w:pPr>
              <w:ind w:left="2" w:right="10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Określenie daty wprowadzenia lub przemieszczenia węgla na terytorium Rzeczypospolitej Polskiej, w przypadku węgla, którego krajem pochodzenia nie jest Rzeczpospolita Polska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FE2E" w14:textId="77777777" w:rsidR="0074062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4062E" w14:paraId="52481D0D" w14:textId="77777777">
        <w:trPr>
          <w:trHeight w:val="4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6F1E" w14:textId="77777777" w:rsidR="0074062E" w:rsidRDefault="00000000">
            <w:r>
              <w:rPr>
                <w:rFonts w:ascii="Times New Roman" w:eastAsia="Times New Roman" w:hAnsi="Times New Roman" w:cs="Times New Roman"/>
              </w:rPr>
              <w:t xml:space="preserve">10. 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9495" w14:textId="77777777" w:rsidR="0074062E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Określenie regionu wydobycia węgla, w przypadku węgla, którego krajem pochodzenia jest Ukraina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0B4B" w14:textId="77777777" w:rsidR="0074062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4062E" w14:paraId="143F6DFA" w14:textId="77777777">
        <w:trPr>
          <w:trHeight w:val="40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6FA3" w14:textId="77777777" w:rsidR="0074062E" w:rsidRDefault="00000000">
            <w:r>
              <w:rPr>
                <w:rFonts w:ascii="Times New Roman" w:eastAsia="Times New Roman" w:hAnsi="Times New Roman" w:cs="Times New Roman"/>
              </w:rPr>
              <w:t xml:space="preserve">11.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99FB" w14:textId="77777777" w:rsidR="0074062E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Datę nabycia od kopalni na terytorium Rzeczypospolitej Polskiej, w przypadku węgla, którego krajem pochodzenia jest Rzeczpospolita Polska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FCE3" w14:textId="77777777" w:rsidR="0074062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DB98F3A" w14:textId="77777777" w:rsidR="007D556A" w:rsidRDefault="007D556A">
      <w:pPr>
        <w:spacing w:after="0" w:line="239" w:lineRule="auto"/>
        <w:ind w:left="-5" w:right="-13" w:hanging="10"/>
        <w:rPr>
          <w:rFonts w:ascii="Times New Roman" w:eastAsia="Times New Roman" w:hAnsi="Times New Roman" w:cs="Times New Roman"/>
        </w:rPr>
      </w:pPr>
    </w:p>
    <w:p w14:paraId="606ADDAB" w14:textId="3B9E94A7" w:rsidR="0074062E" w:rsidRDefault="00000000">
      <w:pPr>
        <w:spacing w:after="0" w:line="239" w:lineRule="auto"/>
        <w:ind w:left="-5" w:right="-13" w:hanging="10"/>
      </w:pPr>
      <w:r>
        <w:rPr>
          <w:rFonts w:ascii="Times New Roman" w:eastAsia="Times New Roman" w:hAnsi="Times New Roman" w:cs="Times New Roman"/>
        </w:rPr>
        <w:t xml:space="preserve">OŚWIADCZENIE JEST SKŁADANE POD RYGOREM ODPOWIEDZIALNOŚCI KARNEJ ZA SKŁADANIE FAŁSZYWYCH OŚWIADCZEŃ.  </w:t>
      </w:r>
    </w:p>
    <w:p w14:paraId="7EC6DEC1" w14:textId="77777777" w:rsidR="0074062E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E5C990F" w14:textId="77777777" w:rsidR="0074062E" w:rsidRDefault="00000000">
      <w:pPr>
        <w:spacing w:after="118" w:line="239" w:lineRule="auto"/>
        <w:ind w:left="-5" w:right="-13" w:hanging="10"/>
      </w:pPr>
      <w:r>
        <w:rPr>
          <w:rFonts w:ascii="Times New Roman" w:eastAsia="Times New Roman" w:hAnsi="Times New Roman" w:cs="Times New Roman"/>
        </w:rPr>
        <w:t xml:space="preserve"> „JESTEM ŚWIADOMA/ŚWIADOMY ODPOWIEDZIALNOŚCI KARNEJ ZA ZŁOŻENIE FAŁSZYWEGO OŚWIADCZENIA".  </w:t>
      </w:r>
    </w:p>
    <w:p w14:paraId="3168B389" w14:textId="77777777" w:rsidR="0074062E" w:rsidRDefault="00000000">
      <w:pPr>
        <w:spacing w:after="0"/>
        <w:ind w:left="972"/>
      </w:pPr>
      <w:r>
        <w:rPr>
          <w:rFonts w:ascii="Times New Roman" w:eastAsia="Times New Roman" w:hAnsi="Times New Roman" w:cs="Times New Roman"/>
        </w:rPr>
        <w:t xml:space="preserve"> </w:t>
      </w:r>
    </w:p>
    <w:p w14:paraId="18BC5581" w14:textId="77777777" w:rsidR="0074062E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…………….……….. (miejscowość), dnia ………….……. r.  </w:t>
      </w:r>
    </w:p>
    <w:p w14:paraId="0C28FB53" w14:textId="77777777" w:rsidR="0074062E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B3E613E" w14:textId="77777777" w:rsidR="0074062E" w:rsidRDefault="00000000">
      <w:pPr>
        <w:spacing w:after="0"/>
        <w:ind w:right="671"/>
        <w:jc w:val="right"/>
      </w:pPr>
      <w:r>
        <w:rPr>
          <w:rFonts w:ascii="Times New Roman" w:eastAsia="Times New Roman" w:hAnsi="Times New Roman" w:cs="Times New Roman"/>
        </w:rPr>
        <w:t xml:space="preserve">………………………….…………………… </w:t>
      </w:r>
    </w:p>
    <w:p w14:paraId="432542F1" w14:textId="77777777" w:rsidR="0074062E" w:rsidRDefault="00000000">
      <w:pPr>
        <w:tabs>
          <w:tab w:val="center" w:pos="4956"/>
          <w:tab w:val="center" w:pos="5665"/>
          <w:tab w:val="center" w:pos="6371"/>
          <w:tab w:val="center" w:pos="7936"/>
        </w:tabs>
        <w:spacing w:after="0"/>
      </w:pPr>
      <w: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16"/>
        </w:rPr>
        <w:t>Podpis osoby uprawnionej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74062E" w:rsidSect="007D556A">
      <w:pgSz w:w="11906" w:h="16838"/>
      <w:pgMar w:top="204" w:right="701" w:bottom="284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62E"/>
    <w:rsid w:val="001B0139"/>
    <w:rsid w:val="001C1DDD"/>
    <w:rsid w:val="00453640"/>
    <w:rsid w:val="006D7B4F"/>
    <w:rsid w:val="0074062E"/>
    <w:rsid w:val="007D556A"/>
    <w:rsid w:val="008E3E1B"/>
    <w:rsid w:val="00903748"/>
    <w:rsid w:val="00A669BB"/>
    <w:rsid w:val="00C16FC3"/>
    <w:rsid w:val="00C5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03AC"/>
  <w15:docId w15:val="{707E3AEE-321D-4472-9CED-50164F64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Oswiadczenie_dot_dostaw_wegla_groszek_03_2024</dc:title>
  <dc:subject/>
  <cp:keywords/>
  <cp:lastModifiedBy>Waldemar Konieczka</cp:lastModifiedBy>
  <cp:revision>9</cp:revision>
  <dcterms:created xsi:type="dcterms:W3CDTF">2025-08-06T12:21:00Z</dcterms:created>
  <dcterms:modified xsi:type="dcterms:W3CDTF">2026-03-16T08:25:00Z</dcterms:modified>
</cp:coreProperties>
</file>